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0803"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F3080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proofErr w:type="gramStart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bi:wa</w:t>
      </w:r>
      <w:proofErr w:type="spellEnd"/>
      <w:proofErr w:type="gramEnd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kabina:o</w:t>
      </w:r>
      <w:proofErr w:type="spellEnd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7949A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0803" w:rsidRPr="00F30803" w:rsidRDefault="00F30803" w:rsidP="00F3080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al’alak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 </w:t>
      </w:r>
      <w:proofErr w:type="spellStart"/>
      <w:proofErr w:type="gram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ta:inin</w:t>
      </w:r>
      <w:proofErr w:type="spellEnd"/>
      <w:proofErr w:type="gram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Somiwa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hinra:ay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sawa’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nakhiza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makakreng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0803" w:rsidRPr="00F30803" w:rsidRDefault="00F30803" w:rsidP="00F3080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omalep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omalep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Sohoro’on’inalep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inalep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hawka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bi:il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Saehoro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kabina:o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inalep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aSkanen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sinakeban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0803" w:rsidRPr="00F30803" w:rsidRDefault="00F30803" w:rsidP="00F3080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a’iyalatar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ra:men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’in biwa’ 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a’inowa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makaksi’ael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0803" w:rsidRPr="00F30803" w:rsidRDefault="00F30803" w:rsidP="00F3080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biwa’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kabina:o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kaS’aebo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kala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biki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’okay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kaS’aebo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awhay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pon’a:iS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patonan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posik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paSae:horo:on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kakaykayzaehan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mae’onhal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om’omaehan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So: ’am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komaeloeh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wilaehen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kaehlek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sa’sa:ih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ametih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minaehal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0803" w:rsidRPr="00F30803" w:rsidRDefault="00F30803" w:rsidP="00F3080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papnabih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kamanra:</w:t>
      </w:r>
      <w:proofErr w:type="gram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omalep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minminkoringan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minkinabaeh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SaSo’awhay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0803" w:rsidRPr="00F30803" w:rsidRDefault="00F30803" w:rsidP="00F3080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hon’alih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haebon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proofErr w:type="gram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bi:wa</w:t>
      </w:r>
      <w:proofErr w:type="spellEnd"/>
      <w:proofErr w:type="gram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kabina:o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0803" w:rsidRPr="00F30803" w:rsidRDefault="00F30803" w:rsidP="00F3080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emehe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hi biwa’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kabina:o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Sa’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hi biwa’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kabina:o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matmatemezeng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kaS’aebo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baezae’en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po:ong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omam’amoh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mintohoy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honha:i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sem’el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halis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bi:wa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kabina:o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hawka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F30803" w:rsidRDefault="00F30803" w:rsidP="00F30803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Saehoro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hi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minkoringan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nisiya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omhowaiS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baezae’en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kiSnay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ra:waS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baezae’en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bi:wa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binoway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Sa’ “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ta:in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tirong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tatilhaehal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inimon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karali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tata’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tawbonon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poSaken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powa:aw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Somo’awhay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ya:o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kahayza’an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pil’awan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308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BB119C" w:rsidRPr="00F30803" w:rsidRDefault="00BB119C">
      <w:pPr>
        <w:rPr>
          <w:rFonts w:ascii="Times New Roman" w:eastAsia="標楷體" w:hAnsi="Times New Roman" w:cs="Times New Roman"/>
        </w:rPr>
        <w:sectPr w:rsidR="00BB119C" w:rsidRPr="00F30803" w:rsidSect="007949A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0803"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F3080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雷女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7949A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一個叫</w:t>
      </w:r>
      <w:proofErr w:type="spellStart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ta:in</w:t>
      </w:r>
      <w:proofErr w:type="spellEnd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的年輕人，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母親早逝，父親眼瞎，又是獨子，沒有人願意嫁給他。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ta:in</w:t>
      </w:r>
      <w:proofErr w:type="spellEnd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平常以</w:t>
      </w:r>
      <w:r w:rsidR="00AF5B56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狩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獵維生，發現獵到的獵物都會不見，原來是被一位女孩拿走放在他家屋頂上，兩人</w:t>
      </w:r>
      <w:r w:rsidR="00FE591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因此</w:t>
      </w:r>
      <w:r w:rsidR="00FE591C">
        <w:rPr>
          <w:rFonts w:ascii="標楷體" w:eastAsia="標楷體" w:hAnsi="標楷體" w:hint="eastAsia"/>
          <w:color w:val="212529"/>
          <w:sz w:val="32"/>
          <w:szCs w:val="32"/>
          <w:shd w:val="clear" w:color="auto" w:fill="FFFFFF"/>
        </w:rPr>
        <w:t>相識、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相愛結為夫妻。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媳婦說：「我不能進廚房、碰鍋子。」她</w:t>
      </w:r>
      <w:r w:rsidR="00FE591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也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讓公公的眼睛</w:t>
      </w:r>
      <w:proofErr w:type="gramStart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藥而</w:t>
      </w:r>
      <w:proofErr w:type="gramStart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癒</w:t>
      </w:r>
      <w:proofErr w:type="gramEnd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="00FE591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兩人非常恩愛，她</w:t>
      </w:r>
      <w:proofErr w:type="gramStart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用繩線</w:t>
      </w:r>
      <w:proofErr w:type="gramEnd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、鐮刀、鋤頭輕鬆讓夫君</w:t>
      </w:r>
      <w:proofErr w:type="gramStart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完成耙土</w:t>
      </w:r>
      <w:proofErr w:type="gramEnd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、耕作、播種、除草的農事。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她教導男性族人快速獲得獵物，得罪部落婦女，結婚多年沒有懷孕，</w:t>
      </w:r>
      <w:r w:rsidR="00FE591C">
        <w:rPr>
          <w:rFonts w:ascii="標楷體" w:eastAsia="標楷體" w:hAnsi="標楷體" w:hint="eastAsia"/>
          <w:color w:val="212529"/>
          <w:sz w:val="32"/>
          <w:szCs w:val="32"/>
          <w:shd w:val="clear" w:color="auto" w:fill="FFFFFF"/>
        </w:rPr>
        <w:t>公公更在生活細節中對媳婦</w:t>
      </w:r>
      <w:proofErr w:type="gramStart"/>
      <w:r w:rsidR="00FE591C">
        <w:rPr>
          <w:rFonts w:ascii="標楷體" w:eastAsia="標楷體" w:hAnsi="標楷體" w:hint="eastAsia"/>
          <w:color w:val="212529"/>
          <w:sz w:val="32"/>
          <w:szCs w:val="32"/>
          <w:shd w:val="clear" w:color="auto" w:fill="FFFFFF"/>
        </w:rPr>
        <w:t>挑剔、</w:t>
      </w:r>
      <w:proofErr w:type="gramEnd"/>
      <w:r w:rsidR="00FE591C">
        <w:rPr>
          <w:rFonts w:ascii="標楷體" w:eastAsia="標楷體" w:hAnsi="標楷體" w:hint="eastAsia"/>
          <w:color w:val="212529"/>
          <w:sz w:val="32"/>
          <w:szCs w:val="32"/>
          <w:shd w:val="clear" w:color="auto" w:fill="FFFFFF"/>
        </w:rPr>
        <w:t>口出怨言。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</w:t>
      </w:r>
      <w:r w:rsidR="00F72E6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也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認為她是鬼魅，謠言充斥整個部落。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有天，公公對她喊：「媳婦起來煮飯！今天我不舒服，妳不能煮一次嗎？」她跪在公公面前：「對不起，我不能碰觸鍋蓋，碰了就要離開。」</w:t>
      </w:r>
    </w:p>
    <w:p w:rsidR="00A51906" w:rsidRDefault="00FE591C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hint="eastAsia"/>
          <w:color w:val="212529"/>
          <w:sz w:val="32"/>
          <w:szCs w:val="32"/>
          <w:shd w:val="clear" w:color="auto" w:fill="FFFFFF"/>
        </w:rPr>
        <w:t>氣頭上的公公聽不進去。</w:t>
      </w:r>
      <w:r w:rsidR="00F30803"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當媳婦掀起鍋蓋，發出</w:t>
      </w:r>
      <w:proofErr w:type="gramStart"/>
      <w:r w:rsidR="00F30803"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爆烈</w:t>
      </w:r>
      <w:proofErr w:type="gramEnd"/>
      <w:r w:rsidR="00F30803"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gramStart"/>
      <w:r w:rsidR="00F30803"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煙塵滿屋</w:t>
      </w:r>
      <w:proofErr w:type="gramEnd"/>
      <w:r w:rsidR="00F30803"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，再也看不見媳婦。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夜宿獵</w:t>
      </w:r>
      <w:proofErr w:type="gramStart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寮</w:t>
      </w:r>
      <w:proofErr w:type="gramEnd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</w:t>
      </w:r>
      <w:proofErr w:type="spellStart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ta:in</w:t>
      </w:r>
      <w:proofErr w:type="spellEnd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被驚醒。「我是天上的雷女，說出秘密</w:t>
      </w:r>
      <w:r w:rsidR="00FE591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bdr w:val="none" w:sz="0" w:space="0" w:color="auto" w:frame="1"/>
        </w:rPr>
        <w:t>、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掀起鍋蓋是我回去的時刻。葫蘆裡的</w:t>
      </w:r>
      <w:proofErr w:type="gramStart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種籽是小米</w:t>
      </w:r>
      <w:proofErr w:type="gramEnd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，好好栽種，作成米糕或釀酒，可用來</w:t>
      </w:r>
      <w:proofErr w:type="gramStart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祈</w:t>
      </w:r>
      <w:proofErr w:type="gramEnd"/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晴、求雨，只有你的姓氏族人才能與我溝通，</w:t>
      </w:r>
      <w:r w:rsidR="00FE591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bdr w:val="none" w:sz="0" w:space="0" w:color="auto" w:frame="1"/>
        </w:rPr>
        <w:t>我走了，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請多珍重。」生活再度回到原點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B119C" w:rsidRPr="00BB119C" w:rsidRDefault="00BB119C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F30803" w:rsidRDefault="00983F62" w:rsidP="00F3080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F30803" w:rsidSect="007949A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F090B"/>
    <w:rsid w:val="007949A7"/>
    <w:rsid w:val="009163DE"/>
    <w:rsid w:val="00983F62"/>
    <w:rsid w:val="00A51906"/>
    <w:rsid w:val="00AF5B56"/>
    <w:rsid w:val="00B87528"/>
    <w:rsid w:val="00BB119C"/>
    <w:rsid w:val="00BC161F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08C71-64CD-42C8-AFFB-838F61FE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2024-03-11T06:11:00Z</dcterms:created>
  <dcterms:modified xsi:type="dcterms:W3CDTF">2024-05-27T09:41:00Z</dcterms:modified>
</cp:coreProperties>
</file>