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779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84367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436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8436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8436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inavayan</w:t>
      </w:r>
      <w:proofErr w:type="spellEnd"/>
      <w:r w:rsidRPr="008436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436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8436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436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lalinalinayan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C534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3671" w:rsidRPr="00843671" w:rsidRDefault="00843671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tremepa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lalinalinayan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ikazalram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maw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ka’inavayan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zazek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lalehetran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ta ’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aluzunan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venakar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kazaalraman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wavaawan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maw mu, in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tremepa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zazek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mu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arelrayan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sawriyan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pasaasalaw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nu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rineanger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3671" w:rsidRPr="00843671" w:rsidRDefault="00843671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parukakezang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kemi’ariyan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harem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musasavakan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kana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wariwari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tremepa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mi’aluzunan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kemiyatremepayan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maw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kakezang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kemiyatrepa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kakuwalengan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miturus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munayun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lemiinalinay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nu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aluzunan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treme’tre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kemitratrepa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markakirevat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843671" w:rsidRPr="00843671" w:rsidRDefault="00843671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paretrehaw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piniangeran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mikuwalengan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misipelengan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misilrevangan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marekazuwan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misipelengan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palikaluk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ta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zazek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pulralrang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paretreh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paziyazi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pakaatraalre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kuwalengan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paka’inava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iyavaaw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parka’inavanava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saruma’enan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3671" w:rsidRPr="00843671" w:rsidRDefault="00843671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pungaway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paziyazi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kemakakuda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-- 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lalinalinayan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venasuk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puwapuwa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wadawayan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aziya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mulehet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pungaway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paziyazi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kemakakuda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kuwalengan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3671" w:rsidRPr="00843671" w:rsidRDefault="00843671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asalraw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ukak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arekez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paka’aluzun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parpukasayaw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pungaway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arekez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ukak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makadalikedik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3671" w:rsidRPr="00843671" w:rsidRDefault="00843671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katatelrawaw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yavaaw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punapunan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puteha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leminalinay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ikuazu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nintaw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pakavavulayan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pinizazekan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maw mu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markama’izang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zazek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marekamulehetr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mawmaw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asalraw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inaekan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lalinayan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pakasaeman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wavasukan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kuwalengan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pakalemehetr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kiyanatrayan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pakunamun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mepetr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kadalikedikan</w:t>
      </w:r>
      <w:proofErr w:type="spellEnd"/>
      <w:r w:rsidRPr="008436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A7546C" w:rsidRDefault="00BB119C" w:rsidP="003677D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A7546C" w:rsidRDefault="00BB119C">
      <w:pPr>
        <w:rPr>
          <w:rFonts w:ascii="Times New Roman" w:eastAsia="標楷體" w:hAnsi="Times New Roman" w:cs="Times New Roman"/>
        </w:rPr>
        <w:sectPr w:rsidR="00BB119C" w:rsidRPr="00A7546C" w:rsidSect="004C534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779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4367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36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運動的好處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C534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3671" w:rsidRPr="00843671" w:rsidRDefault="00843671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36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運動，促進健康、減重、拓展社交生活，對於身心的影響，遠超出想像。</w:t>
      </w:r>
    </w:p>
    <w:p w:rsidR="00843671" w:rsidRPr="00843671" w:rsidRDefault="00843671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36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強化競爭力：在競爭激烈的職場中，每天都在和壓力搏鬥，運動將成為征服困難的優勢。隨著運動習慣的維持，對於壓力的抵抗性，也逐漸增強。</w:t>
      </w:r>
    </w:p>
    <w:p w:rsidR="00843671" w:rsidRPr="00843671" w:rsidRDefault="00843671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36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穩定情緒：女性</w:t>
      </w:r>
      <w:proofErr w:type="gramStart"/>
      <w:r w:rsidRPr="008436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罹</w:t>
      </w:r>
      <w:proofErr w:type="gramEnd"/>
      <w:r w:rsidRPr="008436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患憂鬱症、焦慮症的比例，遠比男性高，運動可改善憂鬱症，幫助穩定情緒，有效預防、緩解情緒引起的症狀，改善生活品質，維持家庭的和諧。</w:t>
      </w:r>
      <w:r w:rsidRPr="008436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br w:type="textWrapping" w:clear="all"/>
        <w:t>預防失智症：運動會刺激腦細胞增生，預防失智症。</w:t>
      </w:r>
    </w:p>
    <w:p w:rsidR="00843671" w:rsidRPr="00843671" w:rsidRDefault="00843671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36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改善骨質疏鬆：有氧運動可提高心肺功能，負重訓練、肌力訓練則減緩與改善骨質疏鬆、促進健康。</w:t>
      </w:r>
    </w:p>
    <w:p w:rsidR="00843671" w:rsidRPr="00843671" w:rsidRDefault="00843671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36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延長壽命：運動主要是為了維持身材，隨著年紀漸長，身體機能衰退，除了調整飲食外，運動可以減少疾病的發生，有效降低死亡率。</w:t>
      </w:r>
    </w:p>
    <w:p w:rsidR="003677DD" w:rsidRPr="00843671" w:rsidRDefault="003677DD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7546C" w:rsidRPr="00843671" w:rsidRDefault="00A7546C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4056D" w:rsidRPr="00843671" w:rsidRDefault="00F4056D" w:rsidP="0084367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F4056D" w:rsidRDefault="00983F62" w:rsidP="00F4056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F4056D" w:rsidSect="004C534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711A9"/>
    <w:rsid w:val="000872D5"/>
    <w:rsid w:val="000E7E89"/>
    <w:rsid w:val="000F090B"/>
    <w:rsid w:val="003677DD"/>
    <w:rsid w:val="003A196D"/>
    <w:rsid w:val="0043122E"/>
    <w:rsid w:val="004C5341"/>
    <w:rsid w:val="00843671"/>
    <w:rsid w:val="009163DE"/>
    <w:rsid w:val="00983F62"/>
    <w:rsid w:val="00A7546C"/>
    <w:rsid w:val="00B172C9"/>
    <w:rsid w:val="00B403CE"/>
    <w:rsid w:val="00BB119C"/>
    <w:rsid w:val="00BC161F"/>
    <w:rsid w:val="00CF0DC9"/>
    <w:rsid w:val="00D2379A"/>
    <w:rsid w:val="00D3427E"/>
    <w:rsid w:val="00E77958"/>
    <w:rsid w:val="00F4056D"/>
    <w:rsid w:val="00FB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EC328-0E42-4B34-8724-FFD1A0448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2024-03-13T03:33:00Z</dcterms:created>
  <dcterms:modified xsi:type="dcterms:W3CDTF">2024-05-27T08:19:00Z</dcterms:modified>
</cp:coreProperties>
</file>